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ADF7B9" w14:textId="02701909" w:rsidR="00733564" w:rsidRDefault="00261226" w:rsidP="00261226">
      <w:pPr>
        <w:ind w:firstLineChars="100" w:firstLine="210"/>
      </w:pPr>
      <w:r>
        <w:rPr>
          <w:noProof/>
        </w:rPr>
        <w:drawing>
          <wp:inline distT="0" distB="0" distL="0" distR="0" wp14:anchorId="217D1888" wp14:editId="031396AE">
            <wp:extent cx="4589739" cy="2809875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93384" cy="281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A769" w14:textId="57B5F7BE" w:rsidR="0020118D" w:rsidRDefault="0020118D" w:rsidP="0020118D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 w:rsidRPr="0020118D">
        <w:rPr>
          <w:rFonts w:hint="eastAsia"/>
          <w:sz w:val="24"/>
          <w:szCs w:val="24"/>
        </w:rPr>
        <w:t>文件</w:t>
      </w:r>
      <w:r w:rsidRPr="0020118D">
        <w:rPr>
          <w:rFonts w:hint="eastAsia"/>
          <w:sz w:val="24"/>
          <w:szCs w:val="24"/>
        </w:rPr>
        <w:t>I</w:t>
      </w:r>
      <w:r w:rsidRPr="0020118D">
        <w:rPr>
          <w:sz w:val="24"/>
          <w:szCs w:val="24"/>
        </w:rPr>
        <w:t>/O</w:t>
      </w:r>
      <w:r>
        <w:rPr>
          <w:sz w:val="24"/>
          <w:szCs w:val="24"/>
        </w:rPr>
        <w:t>,I</w:t>
      </w:r>
      <w:r>
        <w:rPr>
          <w:rFonts w:hint="eastAsia"/>
          <w:sz w:val="24"/>
          <w:szCs w:val="24"/>
        </w:rPr>
        <w:t>nt</w:t>
      </w:r>
      <w:r>
        <w:rPr>
          <w:sz w:val="24"/>
          <w:szCs w:val="24"/>
        </w:rPr>
        <w:t>put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Output</w:t>
      </w:r>
      <w:r>
        <w:rPr>
          <w:rFonts w:hint="eastAsia"/>
          <w:sz w:val="24"/>
          <w:szCs w:val="24"/>
        </w:rPr>
        <w:t>，键盘输入和显示屏输出。</w:t>
      </w:r>
    </w:p>
    <w:p w14:paraId="7AEE1713" w14:textId="377A26AA" w:rsidR="0020118D" w:rsidRDefault="0020118D" w:rsidP="0020118D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与</w:t>
      </w:r>
      <w:r>
        <w:rPr>
          <w:sz w:val="24"/>
          <w:szCs w:val="24"/>
        </w:rPr>
        <w:t>C++</w:t>
      </w:r>
      <w:r>
        <w:rPr>
          <w:rFonts w:hint="eastAsia"/>
          <w:sz w:val="24"/>
          <w:szCs w:val="24"/>
        </w:rPr>
        <w:t>区别：</w:t>
      </w:r>
      <w:r>
        <w:rPr>
          <w:rFonts w:hint="eastAsia"/>
          <w:sz w:val="24"/>
          <w:szCs w:val="24"/>
        </w:rPr>
        <w:t>C</w:t>
      </w:r>
      <w:r>
        <w:rPr>
          <w:rFonts w:hint="eastAsia"/>
          <w:sz w:val="24"/>
          <w:szCs w:val="24"/>
        </w:rPr>
        <w:t>语言是从</w:t>
      </w:r>
      <w:r w:rsidRPr="0020118D">
        <w:rPr>
          <w:rFonts w:hint="eastAsia"/>
          <w:b/>
          <w:bCs w:val="0"/>
          <w:sz w:val="24"/>
          <w:szCs w:val="24"/>
        </w:rPr>
        <w:t>输入的过程中</w:t>
      </w:r>
      <w:r>
        <w:rPr>
          <w:rFonts w:hint="eastAsia"/>
          <w:sz w:val="24"/>
          <w:szCs w:val="24"/>
        </w:rPr>
        <w:t>进行操作，找数据等</w:t>
      </w:r>
    </w:p>
    <w:p w14:paraId="642A093E" w14:textId="21884510" w:rsidR="0020118D" w:rsidRDefault="0020118D" w:rsidP="0020118D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         C++</w:t>
      </w:r>
      <w:r>
        <w:rPr>
          <w:rFonts w:hint="eastAsia"/>
          <w:sz w:val="24"/>
          <w:szCs w:val="24"/>
        </w:rPr>
        <w:t>默认入出完成，</w:t>
      </w:r>
      <w:r w:rsidRPr="0020118D">
        <w:rPr>
          <w:rFonts w:hint="eastAsia"/>
          <w:b/>
          <w:bCs w:val="0"/>
          <w:sz w:val="24"/>
          <w:szCs w:val="24"/>
        </w:rPr>
        <w:t>直接从输入完成中</w:t>
      </w:r>
      <w:r>
        <w:rPr>
          <w:rFonts w:hint="eastAsia"/>
          <w:sz w:val="24"/>
          <w:szCs w:val="24"/>
        </w:rPr>
        <w:t>直接操作，找数据</w:t>
      </w:r>
    </w:p>
    <w:p w14:paraId="03CE44F8" w14:textId="5FC80BCC" w:rsidR="00261226" w:rsidRDefault="00261226" w:rsidP="0020118D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71022D11" wp14:editId="4A815C8B">
            <wp:extent cx="4508939" cy="2543810"/>
            <wp:effectExtent l="0" t="0" r="635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1075" cy="254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8002" w14:textId="4525B3EF" w:rsidR="00261226" w:rsidRDefault="00261226" w:rsidP="0020118D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96B905" wp14:editId="400D0924">
            <wp:extent cx="5274310" cy="30861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C332" w14:textId="07D33094" w:rsidR="00295258" w:rsidRDefault="00295258" w:rsidP="0020118D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4E503334" wp14:editId="67A6EABF">
            <wp:extent cx="5274310" cy="32245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4939" w14:textId="6CBE6F68" w:rsidR="001C4840" w:rsidRDefault="001C4840" w:rsidP="0020118D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5E033B" wp14:editId="6ED34CDB">
            <wp:extent cx="5274310" cy="35858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CEAF" w14:textId="7939EA9C" w:rsidR="00C041A6" w:rsidRDefault="00C041A6" w:rsidP="0020118D">
      <w:pPr>
        <w:pStyle w:val="a3"/>
        <w:ind w:left="360" w:firstLineChars="0" w:firstLine="0"/>
        <w:rPr>
          <w:sz w:val="24"/>
          <w:szCs w:val="24"/>
        </w:rPr>
      </w:pPr>
    </w:p>
    <w:p w14:paraId="3DEA571C" w14:textId="7E5FCDEB" w:rsidR="00C041A6" w:rsidRDefault="00C041A6" w:rsidP="0020118D">
      <w:pPr>
        <w:pStyle w:val="a3"/>
        <w:ind w:left="360" w:firstLineChars="0" w:firstLine="0"/>
        <w:rPr>
          <w:sz w:val="24"/>
          <w:szCs w:val="24"/>
        </w:rPr>
      </w:pPr>
    </w:p>
    <w:p w14:paraId="3C6BB30D" w14:textId="0AC0BBE3" w:rsidR="00C041A6" w:rsidRDefault="00C041A6" w:rsidP="0020118D">
      <w:pPr>
        <w:pStyle w:val="a3"/>
        <w:ind w:left="360" w:firstLineChars="0" w:firstLine="0"/>
        <w:rPr>
          <w:sz w:val="24"/>
          <w:szCs w:val="24"/>
        </w:rPr>
      </w:pPr>
    </w:p>
    <w:p w14:paraId="1EF4B5DB" w14:textId="2CF1437D" w:rsidR="00C041A6" w:rsidRDefault="00C041A6" w:rsidP="0020118D">
      <w:pPr>
        <w:pStyle w:val="a3"/>
        <w:ind w:left="360" w:firstLineChars="0" w:firstLine="0"/>
        <w:rPr>
          <w:sz w:val="24"/>
          <w:szCs w:val="24"/>
        </w:rPr>
      </w:pPr>
    </w:p>
    <w:p w14:paraId="3EB6DD57" w14:textId="08561EA9" w:rsidR="00C041A6" w:rsidRDefault="00C041A6" w:rsidP="0020118D">
      <w:pPr>
        <w:pStyle w:val="a3"/>
        <w:ind w:left="360" w:firstLineChars="0" w:firstLine="0"/>
        <w:rPr>
          <w:sz w:val="24"/>
          <w:szCs w:val="24"/>
        </w:rPr>
      </w:pPr>
    </w:p>
    <w:p w14:paraId="6AE2FAE1" w14:textId="20BF8080" w:rsidR="00C041A6" w:rsidRDefault="00C041A6" w:rsidP="0020118D">
      <w:pPr>
        <w:pStyle w:val="a3"/>
        <w:ind w:left="360" w:firstLineChars="0" w:firstLine="0"/>
        <w:rPr>
          <w:sz w:val="24"/>
          <w:szCs w:val="24"/>
        </w:rPr>
      </w:pPr>
    </w:p>
    <w:p w14:paraId="6DB18497" w14:textId="4E3889BE" w:rsidR="00C041A6" w:rsidRDefault="00C041A6" w:rsidP="0020118D">
      <w:pPr>
        <w:pStyle w:val="a3"/>
        <w:ind w:left="360" w:firstLineChars="0" w:firstLine="0"/>
        <w:rPr>
          <w:sz w:val="24"/>
          <w:szCs w:val="24"/>
        </w:rPr>
      </w:pPr>
    </w:p>
    <w:p w14:paraId="6A0925A6" w14:textId="77777777" w:rsidR="00C041A6" w:rsidRDefault="00C041A6" w:rsidP="0020118D">
      <w:pPr>
        <w:pStyle w:val="a3"/>
        <w:ind w:left="360" w:firstLineChars="0" w:firstLine="0"/>
        <w:rPr>
          <w:sz w:val="24"/>
          <w:szCs w:val="24"/>
        </w:rPr>
      </w:pPr>
    </w:p>
    <w:p w14:paraId="4B493B05" w14:textId="5EEC845D" w:rsidR="00C041A6" w:rsidRPr="00C041A6" w:rsidRDefault="00C041A6" w:rsidP="00C041A6">
      <w:pPr>
        <w:rPr>
          <w:b/>
          <w:bCs w:val="0"/>
          <w:sz w:val="44"/>
        </w:rPr>
      </w:pPr>
      <w:r w:rsidRPr="00C041A6">
        <w:rPr>
          <w:rFonts w:hint="eastAsia"/>
          <w:b/>
          <w:bCs w:val="0"/>
          <w:sz w:val="44"/>
        </w:rPr>
        <w:t>C</w:t>
      </w:r>
      <w:r w:rsidRPr="00C041A6">
        <w:rPr>
          <w:rFonts w:hint="eastAsia"/>
          <w:b/>
          <w:bCs w:val="0"/>
          <w:sz w:val="44"/>
        </w:rPr>
        <w:t>与</w:t>
      </w:r>
      <w:r w:rsidRPr="00C041A6">
        <w:rPr>
          <w:rFonts w:hint="eastAsia"/>
          <w:b/>
          <w:bCs w:val="0"/>
          <w:sz w:val="44"/>
        </w:rPr>
        <w:t>C</w:t>
      </w:r>
      <w:r w:rsidRPr="00C041A6">
        <w:rPr>
          <w:b/>
          <w:bCs w:val="0"/>
          <w:sz w:val="44"/>
        </w:rPr>
        <w:t>+</w:t>
      </w:r>
      <w:r w:rsidRPr="00C041A6">
        <w:rPr>
          <w:rFonts w:hint="eastAsia"/>
          <w:b/>
          <w:bCs w:val="0"/>
          <w:sz w:val="44"/>
        </w:rPr>
        <w:t>+</w:t>
      </w:r>
      <w:r>
        <w:rPr>
          <w:rFonts w:hint="eastAsia"/>
          <w:b/>
          <w:bCs w:val="0"/>
          <w:sz w:val="44"/>
        </w:rPr>
        <w:t>的</w:t>
      </w:r>
      <w:r w:rsidRPr="00C041A6">
        <w:rPr>
          <w:rFonts w:hint="eastAsia"/>
          <w:b/>
          <w:bCs w:val="0"/>
          <w:sz w:val="44"/>
        </w:rPr>
        <w:t>文件操作的对比</w:t>
      </w:r>
    </w:p>
    <w:p w14:paraId="01F359ED" w14:textId="621CB180" w:rsidR="00C041A6" w:rsidRDefault="00C041A6" w:rsidP="0020118D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3D0F4423" wp14:editId="31A57817">
            <wp:extent cx="5274310" cy="29641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8739" w14:textId="407B6383" w:rsidR="00C041A6" w:rsidRDefault="00C041A6" w:rsidP="00C041A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11F812" wp14:editId="24369843">
            <wp:extent cx="5274310" cy="28536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7DF7" w14:textId="329EB9F4" w:rsidR="00C041A6" w:rsidRDefault="00C041A6" w:rsidP="00C041A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5A5878" wp14:editId="624AF215">
            <wp:extent cx="5274310" cy="38239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9B23" w14:textId="4308EC69" w:rsidR="00C041A6" w:rsidRPr="00C041A6" w:rsidRDefault="00C041A6" w:rsidP="00C041A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62604B" wp14:editId="17165C6A">
            <wp:extent cx="5274310" cy="39922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5146" w14:textId="315D86FB" w:rsidR="001D52C2" w:rsidRDefault="001D52C2" w:rsidP="001D52C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7B9D96" wp14:editId="3D4C40C4">
            <wp:extent cx="5274310" cy="34340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149C" w14:textId="6F7DC8C3" w:rsidR="001D52C2" w:rsidRDefault="001D52C2" w:rsidP="001D52C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E473ED" wp14:editId="6F92D838">
            <wp:extent cx="5274310" cy="31648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BDABF" w14:textId="2D13062B" w:rsidR="001D52C2" w:rsidRDefault="001D52C2" w:rsidP="001D52C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4C0AED" wp14:editId="5E242E59">
            <wp:extent cx="5274310" cy="31648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0606F" w14:textId="67266B30" w:rsidR="001D52C2" w:rsidRDefault="001D52C2" w:rsidP="001D52C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C0E5D7" wp14:editId="10C19A42">
            <wp:extent cx="5274310" cy="33521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F8D0" w14:textId="7AB6D704" w:rsidR="00177CA4" w:rsidRDefault="00862E8D" w:rsidP="001D52C2">
      <w:pPr>
        <w:rPr>
          <w:sz w:val="24"/>
          <w:szCs w:val="24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627EE42B" wp14:editId="02EA89D8">
            <wp:extent cx="5270500" cy="3390900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B0C5D" w14:textId="122A034E" w:rsidR="00507353" w:rsidRDefault="00507353" w:rsidP="001D52C2">
      <w:pPr>
        <w:rPr>
          <w:b/>
          <w:bCs w:val="0"/>
          <w:sz w:val="28"/>
          <w:szCs w:val="28"/>
        </w:rPr>
      </w:pPr>
      <w:r w:rsidRPr="00507353">
        <w:rPr>
          <w:rFonts w:hint="eastAsia"/>
          <w:b/>
          <w:bCs w:val="0"/>
          <w:sz w:val="28"/>
          <w:szCs w:val="28"/>
        </w:rPr>
        <w:t>打开方式的并存！！</w:t>
      </w:r>
    </w:p>
    <w:p w14:paraId="70CD8380" w14:textId="173AC03C" w:rsidR="003E7FF1" w:rsidRDefault="003E7FF1" w:rsidP="001D52C2">
      <w:pPr>
        <w:rPr>
          <w:b/>
          <w:bCs w:val="0"/>
          <w:sz w:val="28"/>
          <w:szCs w:val="28"/>
        </w:rPr>
      </w:pPr>
    </w:p>
    <w:p w14:paraId="43ED85A7" w14:textId="0A2D38EE" w:rsidR="003E7FF1" w:rsidRDefault="003E7FF1" w:rsidP="001D52C2">
      <w:pPr>
        <w:rPr>
          <w:b/>
          <w:bCs w:val="0"/>
          <w:sz w:val="28"/>
          <w:szCs w:val="28"/>
        </w:rPr>
      </w:pPr>
    </w:p>
    <w:p w14:paraId="03EDAD19" w14:textId="5016591E" w:rsidR="003E7FF1" w:rsidRDefault="003E7FF1" w:rsidP="001D52C2">
      <w:pPr>
        <w:rPr>
          <w:b/>
          <w:bCs w:val="0"/>
          <w:sz w:val="28"/>
          <w:szCs w:val="28"/>
        </w:rPr>
      </w:pPr>
    </w:p>
    <w:p w14:paraId="21762219" w14:textId="77777777" w:rsidR="003E7FF1" w:rsidRDefault="003E7FF1" w:rsidP="001D52C2">
      <w:pPr>
        <w:rPr>
          <w:b/>
          <w:bCs w:val="0"/>
          <w:sz w:val="28"/>
          <w:szCs w:val="28"/>
        </w:rPr>
      </w:pPr>
    </w:p>
    <w:p w14:paraId="0E542DD4" w14:textId="5B840626" w:rsidR="00507353" w:rsidRDefault="00507353" w:rsidP="001D52C2">
      <w:pPr>
        <w:rPr>
          <w:b/>
          <w:bCs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218E4E" wp14:editId="565A1C04">
            <wp:extent cx="5274310" cy="30162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5E4E" w14:textId="08F590E4" w:rsidR="003E7FF1" w:rsidRDefault="003E7FF1" w:rsidP="001D52C2">
      <w:pPr>
        <w:rPr>
          <w:b/>
          <w:bCs w:val="0"/>
          <w:sz w:val="28"/>
          <w:szCs w:val="28"/>
        </w:rPr>
      </w:pPr>
      <w:r>
        <w:rPr>
          <w:rFonts w:hint="eastAsia"/>
          <w:b/>
          <w:bCs w:val="0"/>
          <w:sz w:val="28"/>
          <w:szCs w:val="28"/>
        </w:rPr>
        <w:t>鱼</w:t>
      </w:r>
      <w:r>
        <w:rPr>
          <w:rFonts w:hint="eastAsia"/>
          <w:b/>
          <w:bCs w:val="0"/>
          <w:sz w:val="28"/>
          <w:szCs w:val="28"/>
        </w:rPr>
        <w:t>c</w:t>
      </w:r>
      <w:r>
        <w:rPr>
          <w:rFonts w:hint="eastAsia"/>
          <w:b/>
          <w:bCs w:val="0"/>
          <w:sz w:val="28"/>
          <w:szCs w:val="28"/>
        </w:rPr>
        <w:t>作业</w:t>
      </w:r>
    </w:p>
    <w:p w14:paraId="07F11A4C" w14:textId="429E626F" w:rsidR="003E7FF1" w:rsidRPr="00507353" w:rsidRDefault="003E7FF1" w:rsidP="001D52C2">
      <w:pPr>
        <w:rPr>
          <w:b/>
          <w:bCs w:val="0"/>
          <w:sz w:val="28"/>
          <w:szCs w:val="28"/>
        </w:rPr>
      </w:pPr>
      <w:r>
        <w:rPr>
          <w:noProof/>
        </w:rPr>
        <w:drawing>
          <wp:inline distT="0" distB="0" distL="0" distR="0" wp14:anchorId="51331929" wp14:editId="4C55F3BF">
            <wp:extent cx="5274310" cy="33896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7FF1" w:rsidRPr="0050735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AD3144D"/>
    <w:multiLevelType w:val="hybridMultilevel"/>
    <w:tmpl w:val="9EE687C2"/>
    <w:lvl w:ilvl="0" w:tplc="05D4F5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E8F"/>
    <w:rsid w:val="00056E8F"/>
    <w:rsid w:val="00177CA4"/>
    <w:rsid w:val="001C4840"/>
    <w:rsid w:val="001D52C2"/>
    <w:rsid w:val="0020118D"/>
    <w:rsid w:val="00261226"/>
    <w:rsid w:val="00295258"/>
    <w:rsid w:val="003E7FF1"/>
    <w:rsid w:val="00507353"/>
    <w:rsid w:val="00733564"/>
    <w:rsid w:val="00862E8D"/>
    <w:rsid w:val="00A97052"/>
    <w:rsid w:val="00C041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DE808"/>
  <w15:chartTrackingRefBased/>
  <w15:docId w15:val="{39A10860-4415-4FEF-B448-4A0D7E30D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theme="minorBidi"/>
        <w:bCs/>
        <w:kern w:val="2"/>
        <w:sz w:val="21"/>
        <w:szCs w:val="4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0118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8</Pages>
  <Words>26</Words>
  <Characters>149</Characters>
  <Application>Microsoft Office Word</Application>
  <DocSecurity>0</DocSecurity>
  <Lines>1</Lines>
  <Paragraphs>1</Paragraphs>
  <ScaleCrop>false</ScaleCrop>
  <Company/>
  <LinksUpToDate>false</LinksUpToDate>
  <CharactersWithSpaces>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NoMax</dc:creator>
  <cp:keywords/>
  <dc:description/>
  <cp:lastModifiedBy>NoMax</cp:lastModifiedBy>
  <cp:revision>5</cp:revision>
  <dcterms:created xsi:type="dcterms:W3CDTF">2020-09-29T01:23:00Z</dcterms:created>
  <dcterms:modified xsi:type="dcterms:W3CDTF">2020-09-30T02:04:00Z</dcterms:modified>
</cp:coreProperties>
</file>